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22" w:rsidRPr="000C16B6" w:rsidRDefault="00987A22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B6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 Татарстан</w:t>
      </w: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B6">
        <w:rPr>
          <w:rFonts w:ascii="Times New Roman" w:hAnsi="Times New Roman" w:cs="Times New Roman"/>
          <w:b/>
          <w:sz w:val="24"/>
          <w:szCs w:val="24"/>
        </w:rPr>
        <w:t>Календарный план воспитательный работы МБОУ «</w:t>
      </w:r>
      <w:proofErr w:type="spellStart"/>
      <w:r w:rsidRPr="000C16B6">
        <w:rPr>
          <w:rFonts w:ascii="Times New Roman" w:hAnsi="Times New Roman" w:cs="Times New Roman"/>
          <w:b/>
          <w:sz w:val="24"/>
          <w:szCs w:val="24"/>
        </w:rPr>
        <w:t>Кузкеевская</w:t>
      </w:r>
      <w:proofErr w:type="spellEnd"/>
      <w:r w:rsidRPr="000C16B6">
        <w:rPr>
          <w:rFonts w:ascii="Times New Roman" w:hAnsi="Times New Roman" w:cs="Times New Roman"/>
          <w:b/>
          <w:sz w:val="24"/>
          <w:szCs w:val="24"/>
        </w:rPr>
        <w:t xml:space="preserve"> СОШ »</w:t>
      </w: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B6">
        <w:rPr>
          <w:rFonts w:ascii="Times New Roman" w:hAnsi="Times New Roman" w:cs="Times New Roman"/>
          <w:b/>
          <w:sz w:val="24"/>
          <w:szCs w:val="24"/>
        </w:rPr>
        <w:t>на 202</w:t>
      </w:r>
      <w:r w:rsidR="00C57563">
        <w:rPr>
          <w:rFonts w:ascii="Times New Roman" w:hAnsi="Times New Roman" w:cs="Times New Roman"/>
          <w:b/>
          <w:sz w:val="24"/>
          <w:szCs w:val="24"/>
        </w:rPr>
        <w:t>4</w:t>
      </w:r>
      <w:r w:rsidRPr="000C16B6">
        <w:rPr>
          <w:rFonts w:ascii="Times New Roman" w:hAnsi="Times New Roman" w:cs="Times New Roman"/>
          <w:b/>
          <w:sz w:val="24"/>
          <w:szCs w:val="24"/>
        </w:rPr>
        <w:t>-202</w:t>
      </w:r>
      <w:r w:rsidR="00C57563">
        <w:rPr>
          <w:rFonts w:ascii="Times New Roman" w:hAnsi="Times New Roman" w:cs="Times New Roman"/>
          <w:b/>
          <w:sz w:val="24"/>
          <w:szCs w:val="24"/>
        </w:rPr>
        <w:t>5</w:t>
      </w:r>
      <w:r w:rsidRPr="000C16B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74DF9" w:rsidRPr="000C16B6" w:rsidRDefault="00C57563" w:rsidP="00574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(для обучающихся </w:t>
      </w:r>
      <w:r w:rsidR="00A30427">
        <w:rPr>
          <w:rFonts w:ascii="Times New Roman" w:hAnsi="Times New Roman" w:cs="Times New Roman"/>
          <w:sz w:val="24"/>
          <w:szCs w:val="24"/>
        </w:rPr>
        <w:t xml:space="preserve">5-9 </w:t>
      </w:r>
      <w:r w:rsidR="00574DF9" w:rsidRPr="000C16B6">
        <w:rPr>
          <w:rFonts w:ascii="Times New Roman" w:hAnsi="Times New Roman" w:cs="Times New Roman"/>
          <w:sz w:val="24"/>
          <w:szCs w:val="24"/>
        </w:rPr>
        <w:t>классов)</w:t>
      </w: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6B6">
        <w:rPr>
          <w:rFonts w:ascii="Times New Roman" w:hAnsi="Times New Roman" w:cs="Times New Roman"/>
          <w:b/>
          <w:sz w:val="24"/>
          <w:szCs w:val="24"/>
        </w:rPr>
        <w:t>Кузкеево</w:t>
      </w:r>
      <w:proofErr w:type="spellEnd"/>
      <w:r w:rsidRPr="000C16B6">
        <w:rPr>
          <w:rFonts w:ascii="Times New Roman" w:hAnsi="Times New Roman" w:cs="Times New Roman"/>
          <w:b/>
          <w:sz w:val="24"/>
          <w:szCs w:val="24"/>
        </w:rPr>
        <w:t>, 2024</w:t>
      </w:r>
    </w:p>
    <w:p w:rsidR="006B2604" w:rsidRPr="000C16B6" w:rsidRDefault="006B2604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1CC4" w:rsidRPr="000C16B6" w:rsidRDefault="00701CC4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16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Календарный план воспитательной работы ООО </w:t>
      </w:r>
    </w:p>
    <w:p w:rsidR="00701CC4" w:rsidRPr="000C16B6" w:rsidRDefault="00413F27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2024-2025 </w:t>
      </w:r>
      <w:bookmarkStart w:id="0" w:name="_GoBack"/>
      <w:bookmarkEnd w:id="0"/>
      <w:r w:rsidR="00701CC4" w:rsidRPr="000C16B6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420"/>
        <w:gridCol w:w="1108"/>
        <w:gridCol w:w="2179"/>
        <w:gridCol w:w="2899"/>
      </w:tblGrid>
      <w:tr w:rsidR="00701CC4" w:rsidRPr="000C16B6" w:rsidTr="00A30427">
        <w:tc>
          <w:tcPr>
            <w:tcW w:w="3420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08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99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1CC4" w:rsidRPr="000C16B6" w:rsidTr="00AF542D">
        <w:tc>
          <w:tcPr>
            <w:tcW w:w="9606" w:type="dxa"/>
            <w:gridSpan w:val="4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Содержание уроков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  <w:r w:rsidR="00644997"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3.09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3.09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C5031A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5031A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4.09 – 7.09</w:t>
            </w:r>
          </w:p>
        </w:tc>
        <w:tc>
          <w:tcPr>
            <w:tcW w:w="2899" w:type="dxa"/>
          </w:tcPr>
          <w:p w:rsidR="00C5031A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644997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44997" w:rsidRPr="000C16B6" w:rsidTr="00A30427">
        <w:tc>
          <w:tcPr>
            <w:tcW w:w="3420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08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899" w:type="dxa"/>
          </w:tcPr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644997" w:rsidRPr="000C16B6" w:rsidTr="00A30427">
        <w:tc>
          <w:tcPr>
            <w:tcW w:w="3420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фашизма 10.09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899" w:type="dxa"/>
          </w:tcPr>
          <w:p w:rsidR="00644997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644997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44997" w:rsidRPr="000C16B6" w:rsidTr="00A30427">
        <w:tc>
          <w:tcPr>
            <w:tcW w:w="3420" w:type="dxa"/>
          </w:tcPr>
          <w:p w:rsidR="00644997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рождения  русского ученого, писателя К.Э. Циолковского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физики и астрономии</w:t>
            </w:r>
          </w:p>
        </w:tc>
        <w:tc>
          <w:tcPr>
            <w:tcW w:w="1108" w:type="dxa"/>
          </w:tcPr>
          <w:p w:rsidR="00644997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44997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899" w:type="dxa"/>
          </w:tcPr>
          <w:p w:rsidR="00644997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физики и астрономии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 1.09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5-90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рождения  поэтессы, прозаика, драматурга Марины Ивановны Цветаевой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математики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4.11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99" w:type="dxa"/>
          </w:tcPr>
          <w:p w:rsidR="0055181F" w:rsidRPr="000C16B6" w:rsidRDefault="00DB3B5E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рождения поэта Самуила Яковлевича Маршака.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библиотекарь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писателя Дмитрия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Мамина-Сибиряка (6.11)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81F" w:rsidRPr="000C16B6" w:rsidTr="00A30427">
        <w:trPr>
          <w:trHeight w:val="1956"/>
        </w:trPr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памяти погибших при исполнении служебных обязанностей сотрудников органов внутренних дел России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обществознания, ОБЖ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истории и 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неизвестного солдата 3.12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инвалидов 3.12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4.12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добровольца (волонтера) в России 5.12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8=9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 9.12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 12.12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памяти жертв Холокоста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 8.02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естественнонаучного цикла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9" w:type="dxa"/>
          </w:tcPr>
          <w:p w:rsidR="0055181F" w:rsidRPr="000C16B6" w:rsidRDefault="00DB3B5E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987A22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1C25" w:rsidRPr="000C16B6" w:rsidTr="00A30427">
        <w:tc>
          <w:tcPr>
            <w:tcW w:w="3420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татарского поэта Мусы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Информационные минутки на уроках</w:t>
            </w:r>
          </w:p>
        </w:tc>
        <w:tc>
          <w:tcPr>
            <w:tcW w:w="1108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9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 и родной литературы</w:t>
            </w:r>
          </w:p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Интерактивные уроки родного </w:t>
            </w:r>
            <w:r w:rsidR="000C16B6" w:rsidRPr="000C16B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татарского языка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r w:rsidR="000C16B6"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татарского 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и </w:t>
            </w:r>
            <w:r w:rsidR="000C16B6"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родной </w:t>
            </w:r>
            <w:r w:rsidR="000C16B6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К.Д.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Ушинского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Учителя русского языка и 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 дню рождения С.В. Михалкова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восс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оединения Крыма с Россией 18.03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18.03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20.03-27.03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писателя М. Горького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>еля русского языка и литературы</w:t>
            </w:r>
          </w:p>
          <w:p w:rsidR="00AF542D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С.В. Рахманинова (1.04)</w:t>
            </w:r>
          </w:p>
          <w:p w:rsidR="0055181F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08" w:type="dxa"/>
          </w:tcPr>
          <w:p w:rsidR="0055181F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А.Н. Островского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>еля русского языка и литературы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космонавтики 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 на уроках физики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12.04</w:t>
            </w:r>
          </w:p>
        </w:tc>
        <w:tc>
          <w:tcPr>
            <w:tcW w:w="2899" w:type="dxa"/>
          </w:tcPr>
          <w:p w:rsidR="00AF542D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физики 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1C25" w:rsidRPr="000C16B6" w:rsidTr="00A30427">
        <w:tc>
          <w:tcPr>
            <w:tcW w:w="3420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родного языка. Ко дню рождения татарского поэта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1108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899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родного(тат)языка 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 19.04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Земли 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географии, экологии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22.04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географии и экологии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Информационные минутки на </w:t>
            </w: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уроках обществознания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основания Черноморского флота (13.0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 xml:space="preserve">ню основания Балтийского флота 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славян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ской письменности и культуры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99" w:type="dxa"/>
          </w:tcPr>
          <w:p w:rsidR="00AF542D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42D" w:rsidRPr="000C16B6" w:rsidRDefault="00AF542D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«ВНЕУРОЧНАЯ </w:t>
            </w:r>
            <w:proofErr w:type="spellStart"/>
            <w:proofErr w:type="gramStart"/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ДЕЯТЕЛЬНОСТЬ»</w:t>
            </w:r>
            <w:r w:rsid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proofErr w:type="gramEnd"/>
            <w:r w:rsid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«КРУЖКОВАЯ РАБОТА»</w:t>
            </w:r>
          </w:p>
          <w:p w:rsidR="00AF542D" w:rsidRPr="000C16B6" w:rsidRDefault="00AF542D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4471" w:rsidRPr="000C16B6" w:rsidTr="00A30427">
        <w:tc>
          <w:tcPr>
            <w:tcW w:w="3420" w:type="dxa"/>
          </w:tcPr>
          <w:p w:rsidR="00194471" w:rsidRPr="000C16B6" w:rsidRDefault="00194471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Кружок «Музей»</w:t>
            </w:r>
          </w:p>
        </w:tc>
        <w:tc>
          <w:tcPr>
            <w:tcW w:w="1108" w:type="dxa"/>
          </w:tcPr>
          <w:p w:rsidR="00194471" w:rsidRPr="000C16B6" w:rsidRDefault="00194471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194471" w:rsidRPr="000C16B6" w:rsidRDefault="00194471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два раза в неделю</w:t>
            </w:r>
          </w:p>
        </w:tc>
        <w:tc>
          <w:tcPr>
            <w:tcW w:w="2899" w:type="dxa"/>
          </w:tcPr>
          <w:p w:rsidR="00194471" w:rsidRPr="000C16B6" w:rsidRDefault="00194471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B2587A" w:rsidRPr="000C16B6" w:rsidTr="00A30427">
        <w:tc>
          <w:tcPr>
            <w:tcW w:w="3420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  <w:r w:rsidR="003D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2899" w:type="dxa"/>
          </w:tcPr>
          <w:p w:rsidR="00B2587A" w:rsidRPr="000C16B6" w:rsidRDefault="00B2587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«Проектно-исследовательская деятельность»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внеурочной деятельности</w:t>
            </w:r>
            <w:r w:rsidR="00987A22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, учителя-предметники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«Основы программирования»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</w:t>
            </w:r>
            <w:proofErr w:type="spellStart"/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кружки, факультативы, научные сообщества, в том числе направленные на реализацию проектной и исследовательской деятельности)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      </w:r>
            <w:proofErr w:type="spellStart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волонтёрство</w:t>
            </w:r>
            <w:proofErr w:type="spellEnd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Мои горизонты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0C16B6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tt-RU"/>
              </w:rPr>
              <w:t>Кру</w:t>
            </w: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tt-RU"/>
              </w:rPr>
              <w:t xml:space="preserve">ковая  работа, </w:t>
            </w:r>
            <w:r w:rsidR="00AF542D"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  <w:r w:rsidR="00031BC0"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031BC0" w:rsidRPr="000C16B6">
              <w:rPr>
                <w:rFonts w:ascii="Times New Roman" w:hAnsi="Times New Roman" w:cs="Times New Roman"/>
                <w:sz w:val="24"/>
                <w:szCs w:val="24"/>
              </w:rPr>
              <w:t>Серд</w:t>
            </w:r>
            <w:proofErr w:type="spellEnd"/>
            <w:r w:rsidR="00031BC0"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031BC0" w:rsidRPr="000C16B6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расписанию </w:t>
            </w:r>
          </w:p>
        </w:tc>
        <w:tc>
          <w:tcPr>
            <w:tcW w:w="2899" w:type="dxa"/>
          </w:tcPr>
          <w:p w:rsidR="00AF542D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“Әдәби хәзинә”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 “Милли бизәкләр”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занятий 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“Татарча көрәш”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занятий 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Ученический совет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Олимпийцы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      </w:r>
            <w:proofErr w:type="spellStart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тьюторов</w:t>
            </w:r>
            <w:proofErr w:type="spellEnd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педагогов-психологов)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«Умей вести за собой»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Внеурочная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</w:t>
            </w:r>
            <w:r w:rsidRPr="000C16B6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Тематические и организационные классные часы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дела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и родительские комитеты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соревнованиях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Встречи с интересными людьми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ассные руководители 1-4 классов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еля родного и татарского языков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 классов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 классов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или их законными представителями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сентября: День Знаний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окончания Второй мировой войны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солидарности в борьбе с терроризмом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День Здоровья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C16B6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Националь</w:t>
            </w:r>
            <w:r w:rsidR="00031BC0"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ный праздник “Сөмбелә”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21.09.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25.09-29.09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отряда ЮИД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4 октября: День защиты животных</w:t>
            </w:r>
          </w:p>
          <w:p w:rsidR="00031BC0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5 октября: День Учителя</w:t>
            </w:r>
          </w:p>
          <w:p w:rsidR="000C16B6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октября: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Всемирная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0C16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акция</w:t>
            </w:r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«</w:t>
            </w:r>
            <w:proofErr w:type="spellStart"/>
            <w:r w:rsidRPr="000C16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Татарча</w:t>
            </w:r>
            <w:proofErr w:type="spellEnd"/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C16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диктант</w:t>
            </w:r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октября: Международный день школьных библиотек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Третье воскресенье октября (15.10.2023г.): День отца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пожилых людей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Благотворительная акция «Подари улыбку». 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«Осенний бал»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4 ноября: День народного единства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ноября: День рождение поэта-земляка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Салисы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Гараевой</w:t>
            </w:r>
            <w:proofErr w:type="spellEnd"/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Последнее воскресенье ноября (26.10.2023г.): День матери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в рамках Дня матери (концерт, акции, мастер-классы)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20.11-25.11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Встреча с поэтессой 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Салисой</w:t>
            </w:r>
            <w:proofErr w:type="spellEnd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Гараевой</w:t>
            </w:r>
            <w:proofErr w:type="spellEnd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Посещение дома престарелых в 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г.Мензелинске</w:t>
            </w:r>
            <w:proofErr w:type="spellEnd"/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Внеклассное мероприятие «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Туган</w:t>
            </w:r>
            <w:proofErr w:type="spellEnd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җирем-туган нигезем” посвященное ко Дню ро</w:t>
            </w: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ж</w:t>
            </w: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дения Салися Гараевой.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День неизвестного солдата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Международный день инвалидов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9 декабря: День героев Отечества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ярмарка, посвященная Международному дню инвалида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 фол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клорных коллективов. Традиции татарского народа “Каз өмәсе”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25.12-29.12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25 января: День российского студенчества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полного освобождения Ленинграда от фашистской блокады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освобождения Красной армией крупнейшего «лагеря смерти»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Национальные игры: «Й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өзек салышлы”,</w:t>
            </w:r>
            <w:r w:rsidR="00B25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”Каеш сугышлы”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(27.01)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2587A" w:rsidRPr="000C16B6" w:rsidTr="00A30427">
        <w:tc>
          <w:tcPr>
            <w:tcW w:w="3420" w:type="dxa"/>
          </w:tcPr>
          <w:p w:rsidR="00B2587A" w:rsidRPr="00B2587A" w:rsidRDefault="00B2587A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Табышмаклар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иленд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ә”</w:t>
            </w:r>
          </w:p>
        </w:tc>
        <w:tc>
          <w:tcPr>
            <w:tcW w:w="1108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28.01.</w:t>
            </w:r>
          </w:p>
        </w:tc>
        <w:tc>
          <w:tcPr>
            <w:tcW w:w="2899" w:type="dxa"/>
          </w:tcPr>
          <w:p w:rsidR="00B2587A" w:rsidRP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Учителя родного(татарского)языка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февраля: День российской науки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февраля: Международный день родного языка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23 февраля: День защитника Отечества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Литературно-музыкал</w:t>
            </w:r>
            <w:proofErr w:type="spellStart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ьный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вечер 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на тему: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 </w:t>
            </w:r>
            <w:proofErr w:type="spellStart"/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и </w:t>
            </w:r>
            <w:proofErr w:type="spellStart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матур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Әткәм-әнкәмнең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теле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899" w:type="dxa"/>
          </w:tcPr>
          <w:p w:rsidR="00031BC0" w:rsidRPr="000C16B6" w:rsidRDefault="00B2587A" w:rsidP="00B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родного(татарского)языка</w:t>
            </w:r>
          </w:p>
        </w:tc>
      </w:tr>
      <w:tr w:rsidR="00B2587A" w:rsidRPr="000C16B6" w:rsidTr="00A30427">
        <w:tc>
          <w:tcPr>
            <w:tcW w:w="3420" w:type="dxa"/>
          </w:tcPr>
          <w:p w:rsidR="00B2587A" w:rsidRPr="000C16B6" w:rsidRDefault="00B2587A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 рамках месячника гражданского и патриотического воспитания (по отдельному плану)</w:t>
            </w:r>
          </w:p>
        </w:tc>
        <w:tc>
          <w:tcPr>
            <w:tcW w:w="1108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27.01 – 26.02</w:t>
            </w:r>
          </w:p>
        </w:tc>
        <w:tc>
          <w:tcPr>
            <w:tcW w:w="2899" w:type="dxa"/>
          </w:tcPr>
          <w:p w:rsidR="00B2587A" w:rsidRP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2587A" w:rsidRP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«Письма с фронта» литературный вечер  по книге писателя-земляка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Галимзяна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Валиева «Солдат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хатлары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 кружка «Музей»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марта: Международный женский день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 марта: На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ци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ональный  праздник “Науруз”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27 марта: Всемирный день театра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Концерт к Международному женскому дню «И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кадерлем-әнием”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899" w:type="dxa"/>
          </w:tcPr>
          <w:p w:rsidR="00031BC0" w:rsidRPr="000C16B6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87A" w:rsidRPr="000C16B6" w:rsidTr="00A30427">
        <w:tc>
          <w:tcPr>
            <w:tcW w:w="3420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ци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ональный  праздник “Науруз”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совместно с СДК</w:t>
            </w:r>
          </w:p>
        </w:tc>
        <w:tc>
          <w:tcPr>
            <w:tcW w:w="1108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99" w:type="dxa"/>
          </w:tcPr>
          <w:p w:rsidR="00B2587A" w:rsidRPr="000C16B6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B2587A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Татарские национальные блюда 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тему:«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Халкымның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шөгыль-кәсепләре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 апреля: День космонавтики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 апреля: День ро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дение писателя Рашит Гарая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Весенняя неделя добра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15.04-20.04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="00B2587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031BC0" w:rsidRPr="00B2587A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Экологическая акция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«Бумажный бум»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2899" w:type="dxa"/>
          </w:tcPr>
          <w:p w:rsidR="00031BC0" w:rsidRPr="000C16B6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Экскурсия в музей Рашита Гарая в дер. Малтабарова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 кружка «Музей»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Литературный вечер посвященный ко дню рождения Рашита Гарая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“Әдәби хәзинә”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 мая: Праздник Весны и Труда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9 мая: День Победы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19 мая: День детских общественных организаций России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«Бессмертный полк»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Праздничный  концерт «С праздником, ветеран!», посвященный 9 Мая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587A" w:rsidRPr="000C16B6" w:rsidTr="00A30427">
        <w:tc>
          <w:tcPr>
            <w:tcW w:w="3420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родного края на тему: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батырлык безнең өчен үрнәк”</w:t>
            </w:r>
          </w:p>
        </w:tc>
        <w:tc>
          <w:tcPr>
            <w:tcW w:w="1108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899" w:type="dxa"/>
          </w:tcPr>
          <w:p w:rsidR="00B2587A" w:rsidRPr="000C16B6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2587A" w:rsidRPr="000C16B6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widowControl w:val="0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B2587A" w:rsidRDefault="00031BC0" w:rsidP="000C16B6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</w:t>
            </w: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(ЗАКОННЫМИ ПРЕДСТАВИТЕЛЯМИ)»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педагогом- психологом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талантов 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родного края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«Алтын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куллы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кешел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Совместные мастер-классы</w:t>
            </w:r>
            <w:r w:rsidR="00B25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сотрудниками СДК и сел</w:t>
            </w:r>
            <w:r w:rsidR="00B258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ской библиотеки, мечети.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отделение РДДМ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планировании организации и анализе школьных ключевых дел и иных мероприятий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ДДМ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Выборы  в органы классного и школьного самоуправления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Цикл бесед «Общение без конфликтов»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 к Всемирному дню борьбы со СПИДом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«Жить здорово!»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>Конкурс рисунков</w:t>
            </w:r>
          </w:p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 xml:space="preserve">6-7 </w:t>
            </w:r>
            <w:proofErr w:type="spellStart"/>
            <w:r w:rsidRPr="00A30427">
              <w:rPr>
                <w:rStyle w:val="c7"/>
                <w:color w:val="000000"/>
              </w:rPr>
              <w:t>кл</w:t>
            </w:r>
            <w:proofErr w:type="spellEnd"/>
            <w:r w:rsidRPr="00A30427">
              <w:rPr>
                <w:rStyle w:val="c7"/>
                <w:color w:val="000000"/>
              </w:rPr>
              <w:t>. «Мы за здоровый образ жизни»</w:t>
            </w:r>
          </w:p>
          <w:p w:rsidR="00A30427" w:rsidRPr="00A30427" w:rsidRDefault="00A30427" w:rsidP="00A30427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 xml:space="preserve">8-9 </w:t>
            </w:r>
            <w:proofErr w:type="spellStart"/>
            <w:r w:rsidRPr="00A30427">
              <w:rPr>
                <w:rStyle w:val="c7"/>
                <w:color w:val="000000"/>
              </w:rPr>
              <w:t>кл</w:t>
            </w:r>
            <w:proofErr w:type="spellEnd"/>
            <w:r w:rsidRPr="00A30427">
              <w:rPr>
                <w:rStyle w:val="c7"/>
                <w:color w:val="000000"/>
              </w:rPr>
              <w:t>. «Мы выбираем жизнь!»</w:t>
            </w:r>
          </w:p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A30427" w:rsidRP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427" w:rsidRPr="00A30427" w:rsidRDefault="00A30427" w:rsidP="00A3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>Беседы:</w:t>
            </w:r>
          </w:p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> «Правонарушения и ответственность за них» (6-8 классы),</w:t>
            </w:r>
          </w:p>
          <w:p w:rsidR="00A30427" w:rsidRPr="00A30427" w:rsidRDefault="00A30427" w:rsidP="00A30427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 xml:space="preserve">«Уголовная ответственность </w:t>
            </w:r>
            <w:proofErr w:type="gramStart"/>
            <w:r w:rsidRPr="00A30427">
              <w:rPr>
                <w:rStyle w:val="c7"/>
                <w:color w:val="000000"/>
              </w:rPr>
              <w:t>несовершеннолетних»(</w:t>
            </w:r>
            <w:proofErr w:type="gramEnd"/>
            <w:r w:rsidRPr="00A30427">
              <w:rPr>
                <w:rStyle w:val="c7"/>
                <w:color w:val="000000"/>
              </w:rPr>
              <w:t>9 классы)</w:t>
            </w:r>
          </w:p>
          <w:p w:rsidR="00A30427" w:rsidRPr="00A30427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Круглый стол «Бездна, в которую надо заглянуть» (8- 9классы)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9" w:type="dxa"/>
          </w:tcPr>
          <w:p w:rsidR="00A30427" w:rsidRP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трезвости»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A30427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«Правда и ложь об алкоголе» (6-9 классы)</w:t>
            </w:r>
          </w:p>
        </w:tc>
        <w:tc>
          <w:tcPr>
            <w:tcW w:w="1108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Март,апрель</w:t>
            </w:r>
            <w:proofErr w:type="spellEnd"/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Проведение тематических классных часов:</w:t>
            </w:r>
          </w:p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«День против курения»;</w:t>
            </w:r>
          </w:p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«Здоровье - это жизнь»;</w:t>
            </w:r>
          </w:p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«Личность и алкоголь»;</w:t>
            </w:r>
          </w:p>
          <w:p w:rsidR="00A30427" w:rsidRPr="00A30427" w:rsidRDefault="00A30427" w:rsidP="00A304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8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Style w:val="c7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табакокурения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, алкоголизма.</w:t>
            </w:r>
          </w:p>
        </w:tc>
        <w:tc>
          <w:tcPr>
            <w:tcW w:w="1108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987A22">
        <w:tc>
          <w:tcPr>
            <w:tcW w:w="9606" w:type="dxa"/>
            <w:gridSpan w:val="4"/>
          </w:tcPr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ЦРБ,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медколледж,НГПУ</w:t>
            </w:r>
            <w:proofErr w:type="spellEnd"/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Предприятия в СП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</w:tr>
      <w:tr w:rsidR="00A30427" w:rsidRPr="000C16B6" w:rsidTr="00987A22">
        <w:tc>
          <w:tcPr>
            <w:tcW w:w="9606" w:type="dxa"/>
            <w:gridSpan w:val="4"/>
          </w:tcPr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Мастер-классы профессионального мастерства от педагогов школы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 с ШМО, в течение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Руководитель предметных ШМО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Внеурочные  занятия по курсу «Профориентация», профессиональные пробы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 внеурочной деятельности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для учащихся и родителей с социальным педагогом с приглашением психолога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индивидуальной договоренности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отдельному плану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81F" w:rsidRPr="000C16B6" w:rsidRDefault="0055181F" w:rsidP="000C1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42D" w:rsidRPr="000C16B6" w:rsidRDefault="00AF542D" w:rsidP="000C1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42D" w:rsidRPr="000C16B6" w:rsidRDefault="00AF542D" w:rsidP="000C1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542D" w:rsidRPr="000C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04"/>
    <w:rsid w:val="000111FE"/>
    <w:rsid w:val="00031BC0"/>
    <w:rsid w:val="000C16B6"/>
    <w:rsid w:val="000E3E04"/>
    <w:rsid w:val="00141C25"/>
    <w:rsid w:val="0016373A"/>
    <w:rsid w:val="00194471"/>
    <w:rsid w:val="001E0967"/>
    <w:rsid w:val="002A17F1"/>
    <w:rsid w:val="002A7567"/>
    <w:rsid w:val="003D238A"/>
    <w:rsid w:val="00413F27"/>
    <w:rsid w:val="0055181F"/>
    <w:rsid w:val="00574DF9"/>
    <w:rsid w:val="005B151F"/>
    <w:rsid w:val="00644997"/>
    <w:rsid w:val="006B2604"/>
    <w:rsid w:val="00701CC4"/>
    <w:rsid w:val="00850FFF"/>
    <w:rsid w:val="008C774A"/>
    <w:rsid w:val="008E0C22"/>
    <w:rsid w:val="00987A22"/>
    <w:rsid w:val="009D7146"/>
    <w:rsid w:val="00A30427"/>
    <w:rsid w:val="00A54EDD"/>
    <w:rsid w:val="00AB5196"/>
    <w:rsid w:val="00AF542D"/>
    <w:rsid w:val="00B2587A"/>
    <w:rsid w:val="00C5031A"/>
    <w:rsid w:val="00C57563"/>
    <w:rsid w:val="00C67BFF"/>
    <w:rsid w:val="00CA7986"/>
    <w:rsid w:val="00DB3B5E"/>
    <w:rsid w:val="00E05A4F"/>
    <w:rsid w:val="00E9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E81D"/>
  <w15:docId w15:val="{B5336F45-82F7-477D-8DB0-A0AEE1D0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7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7563"/>
    <w:rPr>
      <w:rFonts w:ascii="Segoe UI" w:hAnsi="Segoe UI" w:cs="Segoe UI"/>
      <w:sz w:val="18"/>
      <w:szCs w:val="18"/>
    </w:rPr>
  </w:style>
  <w:style w:type="paragraph" w:customStyle="1" w:styleId="c11">
    <w:name w:val="c11"/>
    <w:basedOn w:val="a"/>
    <w:rsid w:val="00A3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0427"/>
  </w:style>
  <w:style w:type="paragraph" w:customStyle="1" w:styleId="c0">
    <w:name w:val="c0"/>
    <w:basedOn w:val="a"/>
    <w:rsid w:val="00A3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3810</Words>
  <Characters>21720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Эльмира</cp:lastModifiedBy>
  <cp:revision>19</cp:revision>
  <cp:lastPrinted>2024-11-12T05:29:00Z</cp:lastPrinted>
  <dcterms:created xsi:type="dcterms:W3CDTF">2023-08-24T18:37:00Z</dcterms:created>
  <dcterms:modified xsi:type="dcterms:W3CDTF">2025-01-28T08:14:00Z</dcterms:modified>
</cp:coreProperties>
</file>